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77" w:rsidRDefault="00421677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</w:p>
    <w:p w:rsidR="00421677" w:rsidRDefault="0042167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421677" w:rsidRDefault="00FB279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B2798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29313" cy="7905750"/>
            <wp:effectExtent l="0" t="0" r="0" b="0"/>
            <wp:docPr id="1" name="Рисунок 1" descr="C:\Users\Пользователь\Downloads\IMG_20231120_163345_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31120_163345_4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67" cy="79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98" w:rsidRDefault="00421677" w:rsidP="008F7B0E">
      <w:pPr>
        <w:tabs>
          <w:tab w:val="left" w:pos="1410"/>
        </w:tabs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</w:p>
    <w:p w:rsidR="00FB2798" w:rsidRDefault="00FB279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</w:p>
    <w:p w:rsidR="008A0563" w:rsidRPr="001E1E23" w:rsidRDefault="001511FA" w:rsidP="008F7B0E">
      <w:pPr>
        <w:tabs>
          <w:tab w:val="left" w:pos="1410"/>
        </w:tabs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 </w:t>
      </w:r>
      <w:r w:rsidR="008A0563" w:rsidRPr="001E1E23">
        <w:rPr>
          <w:rFonts w:ascii="Times New Roman" w:eastAsiaTheme="minorHAnsi" w:hAnsi="Times New Roman"/>
          <w:i/>
          <w:sz w:val="24"/>
          <w:szCs w:val="24"/>
        </w:rPr>
        <w:t>Приложение №1</w:t>
      </w:r>
    </w:p>
    <w:p w:rsidR="00C53D39" w:rsidRPr="00864E94" w:rsidRDefault="008949E8">
      <w:pPr>
        <w:jc w:val="center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</w:rPr>
        <w:t xml:space="preserve">План </w:t>
      </w:r>
      <w:r w:rsidR="00311053" w:rsidRPr="00864E94">
        <w:rPr>
          <w:rFonts w:ascii="Times New Roman" w:eastAsiaTheme="minorHAnsi" w:hAnsi="Times New Roman"/>
          <w:sz w:val="28"/>
          <w:szCs w:val="28"/>
        </w:rPr>
        <w:t xml:space="preserve">работы МБУ ДО «ЦДТ» на </w:t>
      </w:r>
      <w:r w:rsidR="00031DDF">
        <w:rPr>
          <w:rFonts w:ascii="Times New Roman" w:eastAsiaTheme="minorHAnsi" w:hAnsi="Times New Roman"/>
          <w:sz w:val="28"/>
          <w:szCs w:val="28"/>
        </w:rPr>
        <w:t>ноябрь</w:t>
      </w:r>
      <w:r w:rsidR="00311053" w:rsidRPr="00864E94">
        <w:rPr>
          <w:rFonts w:ascii="Times New Roman" w:eastAsiaTheme="minorHAnsi" w:hAnsi="Times New Roman"/>
          <w:sz w:val="28"/>
          <w:szCs w:val="28"/>
        </w:rPr>
        <w:t xml:space="preserve"> месяц.</w:t>
      </w:r>
    </w:p>
    <w:tbl>
      <w:tblPr>
        <w:tblStyle w:val="a5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711"/>
        <w:gridCol w:w="851"/>
        <w:gridCol w:w="5103"/>
        <w:gridCol w:w="2835"/>
      </w:tblGrid>
      <w:tr w:rsidR="0063457C" w:rsidRPr="007E45EF" w:rsidTr="001511F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7E45EF" w:rsidRDefault="00311053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7E45EF" w:rsidRDefault="00311053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Дата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7E45EF" w:rsidRDefault="00311053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7E45EF" w:rsidRDefault="00311053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Название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7E45EF" w:rsidRDefault="00311053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63457C" w:rsidRPr="007E45EF" w:rsidTr="001511F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7E45EF" w:rsidRDefault="0063457C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7E45EF" w:rsidRDefault="002938FD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Еженедельно по пятницам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7E45EF" w:rsidRDefault="002938FD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Совещание и метод дни для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7E45EF" w:rsidRDefault="002938FD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2938FD" w:rsidRPr="007E45EF" w:rsidRDefault="002938FD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78165A" w:rsidRPr="007E45EF" w:rsidTr="001511FA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78165A" w:rsidRPr="007E45EF" w:rsidRDefault="0078165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78165A" w:rsidRPr="007E45EF" w:rsidRDefault="0078165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Разработка проектов для выставки Елки главы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78165A" w:rsidRPr="007E45EF" w:rsidTr="001511FA">
        <w:trPr>
          <w:trHeight w:val="28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Подготовка фотозоны для Елки главы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78165A" w:rsidRPr="007E45EF" w:rsidTr="001511FA">
        <w:trPr>
          <w:trHeight w:val="49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Работа в программе «Навигатор»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65A" w:rsidRPr="007E45EF" w:rsidRDefault="0078165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78165A" w:rsidRPr="007E45EF" w:rsidRDefault="0078165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1511FA" w:rsidRPr="007E45EF" w:rsidTr="001511FA">
        <w:trPr>
          <w:trHeight w:val="354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Проверка проведения занятий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1511FA" w:rsidRPr="007E45EF" w:rsidRDefault="001511FA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1511FA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667F00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01.11.2023г.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Районный конкурс «Кубик Рубика»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Администрация ЦДТ</w:t>
            </w:r>
          </w:p>
          <w:p w:rsidR="001511FA" w:rsidRPr="007E45EF" w:rsidRDefault="001511FA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095A47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95A47" w:rsidRPr="007E45EF" w:rsidRDefault="00667F00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A47" w:rsidRPr="007E45EF" w:rsidRDefault="00095A47" w:rsidP="00B00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01.11.2023г.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47" w:rsidRPr="007E45EF" w:rsidRDefault="00095A47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Районный конкурс семья за БДД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47" w:rsidRPr="007E45EF" w:rsidRDefault="00095A47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Администрация ЦДТ</w:t>
            </w:r>
          </w:p>
          <w:p w:rsidR="00095A47" w:rsidRPr="007E45EF" w:rsidRDefault="00095A47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1511FA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667F00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02.11.2023г.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профессионального мастерства среди учащихся образовательных учреждений и обучающихся дополнительного образования «Я мастер»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Администрация ЦДТ</w:t>
            </w:r>
          </w:p>
          <w:p w:rsidR="001511FA" w:rsidRPr="007E45EF" w:rsidRDefault="001511FA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1511FA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667F00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03.11.2023г.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pStyle w:val="a6"/>
              <w:ind w:left="-25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hAnsi="Times New Roman" w:cs="Times New Roman"/>
                <w:sz w:val="24"/>
                <w:szCs w:val="24"/>
              </w:rPr>
              <w:t>Районный шахматный турнир среди Юнармейцев отрядов «Белая ладья»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Администрация ЦДТ</w:t>
            </w:r>
          </w:p>
          <w:p w:rsidR="001511FA" w:rsidRPr="007E45EF" w:rsidRDefault="001511FA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1511FA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667F00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 xml:space="preserve"> 04.11.2023г.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Флешмоб от обучающихся ансамбля «Сююмбике», «Мир танцев»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1FA" w:rsidRPr="007E45EF" w:rsidRDefault="001511FA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Администрация ЦДТ</w:t>
            </w:r>
          </w:p>
          <w:p w:rsidR="001511FA" w:rsidRPr="007E45EF" w:rsidRDefault="001511FA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0452E2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452E2" w:rsidRPr="007E45EF" w:rsidRDefault="00667F00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52E2" w:rsidRPr="007E45EF" w:rsidRDefault="000452E2" w:rsidP="00B00D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E45EF">
              <w:rPr>
                <w:rFonts w:ascii="Times New Roman" w:hAnsi="Times New Roman" w:cs="Times New Roman"/>
                <w:sz w:val="24"/>
                <w:szCs w:val="24"/>
              </w:rPr>
              <w:t>08.11.2023г.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2E2" w:rsidRPr="007E45EF" w:rsidRDefault="000452E2" w:rsidP="00B00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Мастер – класс по сухому валянию (Пушкинская карта) (ЦДТ)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2E2" w:rsidRPr="007E45EF" w:rsidRDefault="000452E2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Гиззатуллина Р.А.</w:t>
            </w:r>
          </w:p>
          <w:p w:rsidR="000452E2" w:rsidRPr="007E45EF" w:rsidRDefault="000452E2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Гарайшина А.С.</w:t>
            </w:r>
          </w:p>
          <w:p w:rsidR="000452E2" w:rsidRPr="007E45EF" w:rsidRDefault="000452E2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Галипова Л.А.</w:t>
            </w:r>
          </w:p>
        </w:tc>
      </w:tr>
      <w:tr w:rsidR="000452E2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452E2" w:rsidRPr="007E45EF" w:rsidRDefault="00667F00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52E2" w:rsidRPr="007E45EF" w:rsidRDefault="000452E2" w:rsidP="00B00D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E45EF">
              <w:rPr>
                <w:rFonts w:ascii="Times New Roman" w:hAnsi="Times New Roman" w:cs="Times New Roman"/>
                <w:sz w:val="24"/>
                <w:szCs w:val="24"/>
              </w:rPr>
              <w:t>09.11.2023г.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2E2" w:rsidRPr="007E45EF" w:rsidRDefault="000452E2" w:rsidP="00B00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Мастер – класс по сухому валянию (Пушкинская карта) (УСОШ №3)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2E2" w:rsidRPr="007E45EF" w:rsidRDefault="000452E2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Гиззатуллина Р.А.</w:t>
            </w:r>
          </w:p>
          <w:p w:rsidR="000452E2" w:rsidRPr="007E45EF" w:rsidRDefault="000452E2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Гарайшина А.С.</w:t>
            </w:r>
          </w:p>
          <w:p w:rsidR="000452E2" w:rsidRPr="007E45EF" w:rsidRDefault="000452E2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Галипова Л.А.</w:t>
            </w:r>
          </w:p>
        </w:tc>
      </w:tr>
      <w:tr w:rsidR="00B00DA7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DA7" w:rsidRPr="007E45EF" w:rsidRDefault="00667F00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0DA7" w:rsidRPr="007E45EF" w:rsidRDefault="00B00DA7" w:rsidP="00B00DA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EF">
              <w:rPr>
                <w:rFonts w:ascii="Times New Roman" w:hAnsi="Times New Roman" w:cs="Times New Roman"/>
                <w:sz w:val="24"/>
                <w:szCs w:val="24"/>
              </w:rPr>
              <w:t>14.11.2023г.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DA7" w:rsidRPr="007E45EF" w:rsidRDefault="00667F00" w:rsidP="0066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 День памяти жертв ДТП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DA7" w:rsidRPr="007E45EF" w:rsidRDefault="00B00DA7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Администрация ЦДТ</w:t>
            </w:r>
          </w:p>
          <w:p w:rsidR="00B00DA7" w:rsidRPr="007E45EF" w:rsidRDefault="00B00DA7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0452E2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452E2" w:rsidRPr="007E45EF" w:rsidRDefault="00667F00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52E2" w:rsidRPr="007E45EF" w:rsidRDefault="000452E2" w:rsidP="00B00D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 16.11.2023г.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2E2" w:rsidRPr="007E45EF" w:rsidRDefault="000452E2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Подведение итогов республиканского конкурса рисунков и видеороликов «Буду бдительным на льду и на воде»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2E2" w:rsidRPr="007E45EF" w:rsidRDefault="000452E2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Гиззатуллина Р.А.</w:t>
            </w:r>
          </w:p>
          <w:p w:rsidR="000452E2" w:rsidRPr="007E45EF" w:rsidRDefault="000452E2" w:rsidP="00B00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Гарайшина А.С.</w:t>
            </w:r>
          </w:p>
          <w:p w:rsidR="000452E2" w:rsidRPr="007E45EF" w:rsidRDefault="000452E2" w:rsidP="00B00DA7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C37B8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22.11.2023г.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Встреча с директором Благотворительного фонда «Благодарение»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7B8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24.11.2023г.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Концерт посвященный дню Матери «Мы дарим Вам свои сердца» (Пушкинская карта)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Администрация ЦДТ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6C37B8" w:rsidRPr="007E45EF" w:rsidTr="00095A47">
        <w:trPr>
          <w:trHeight w:val="55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14</w:t>
            </w:r>
          </w:p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25.11.2023г.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Участие «Студи Юные таланты» на выездном концерте  в с.Абсалямова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7B8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Профилактическая акция «Сохраним руки чистыми» (Волонтерский отряд «Лига Активистов»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</w:tc>
      </w:tr>
      <w:tr w:rsidR="006C37B8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 20 по 24.11.2023г.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both"/>
              <w:textAlignment w:val="baseline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Районный конкурс чтецов посвященный Международному Дню матери </w:t>
            </w:r>
            <w:r w:rsidRPr="007E45EF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«Пусть мама услышит…»(социальная сеть ВК)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C37B8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 20 по 24.11.2023г.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both"/>
              <w:textAlignment w:val="baseline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Районный вокальный конкурс посвященный Международному Дню матери </w:t>
            </w:r>
            <w:r w:rsidRPr="007E45EF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«Все нежные слова, пою для тебя» (социальная сеть ВК)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C37B8" w:rsidRPr="007E45EF" w:rsidTr="001511FA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13</w:t>
            </w: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по 24.11.2023г.</w:t>
            </w:r>
          </w:p>
        </w:tc>
        <w:tc>
          <w:tcPr>
            <w:tcW w:w="5103" w:type="dxa"/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– акция «Золотые руки моей мамы»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23-26 ноября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Участие отрядов СМС-дети в республиканской акции «Здоровая мама – здоровый ребенок»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28 ноября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«У Самовара с мамами» - капустник 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(Студия Юные таланты)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28 ноября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Открытый урок Ахмадышина 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Администрация ЦДТ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29.11.2023г.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Чаепитие для мам детей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 27ноября -22декабря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Районный конкурс выставка ДПИ «Мастерская Деда Мороза»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Районный конкурс рисунков и плакатов «Нет терроризму» (ПП)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Районный конкурс среди отрядов ЮИД «Урок ПДД для воспитанников д/с»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Республиканская профильная смена антинаркотического проекта СМС – дети по графику МО и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Районный конкурс школьных газет «Проба пера»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Мастер – класс Благотварительного фонда «Благодарение» и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6C37B8" w:rsidRPr="007E45EF" w:rsidTr="001511FA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 05.12.2022г.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Оформление фасада здания и окон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B8" w:rsidRPr="007E45EF" w:rsidRDefault="006C37B8" w:rsidP="006C37B8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7E45E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</w:tbl>
    <w:p w:rsidR="00406FF5" w:rsidRPr="00B27A65" w:rsidRDefault="00406FF5"/>
    <w:sectPr w:rsidR="00406FF5" w:rsidRPr="00B27A65" w:rsidSect="00661D3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E29" w:rsidRDefault="00C44E29">
      <w:pPr>
        <w:spacing w:line="240" w:lineRule="auto"/>
      </w:pPr>
      <w:r>
        <w:separator/>
      </w:r>
    </w:p>
  </w:endnote>
  <w:endnote w:type="continuationSeparator" w:id="0">
    <w:p w:rsidR="00C44E29" w:rsidRDefault="00C44E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E29" w:rsidRDefault="00C44E29">
      <w:pPr>
        <w:spacing w:after="0" w:line="240" w:lineRule="auto"/>
      </w:pPr>
      <w:r>
        <w:separator/>
      </w:r>
    </w:p>
  </w:footnote>
  <w:footnote w:type="continuationSeparator" w:id="0">
    <w:p w:rsidR="00C44E29" w:rsidRDefault="00C44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063BA"/>
    <w:multiLevelType w:val="multilevel"/>
    <w:tmpl w:val="59D6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6A"/>
    <w:rsid w:val="00031DDF"/>
    <w:rsid w:val="00036467"/>
    <w:rsid w:val="000452E2"/>
    <w:rsid w:val="00095A47"/>
    <w:rsid w:val="001078AC"/>
    <w:rsid w:val="00136158"/>
    <w:rsid w:val="001479A6"/>
    <w:rsid w:val="00147ADD"/>
    <w:rsid w:val="001511FA"/>
    <w:rsid w:val="001A112A"/>
    <w:rsid w:val="001C5C0D"/>
    <w:rsid w:val="001E1E23"/>
    <w:rsid w:val="001E7717"/>
    <w:rsid w:val="00201B2E"/>
    <w:rsid w:val="00222279"/>
    <w:rsid w:val="002445D3"/>
    <w:rsid w:val="00266674"/>
    <w:rsid w:val="00271039"/>
    <w:rsid w:val="00274382"/>
    <w:rsid w:val="002938FD"/>
    <w:rsid w:val="00311053"/>
    <w:rsid w:val="003130D9"/>
    <w:rsid w:val="00324626"/>
    <w:rsid w:val="003309A7"/>
    <w:rsid w:val="00393693"/>
    <w:rsid w:val="003B2D6A"/>
    <w:rsid w:val="003D0F63"/>
    <w:rsid w:val="00406FF5"/>
    <w:rsid w:val="004077A9"/>
    <w:rsid w:val="00421677"/>
    <w:rsid w:val="004A7CFE"/>
    <w:rsid w:val="004D5FBB"/>
    <w:rsid w:val="004F2645"/>
    <w:rsid w:val="0059399F"/>
    <w:rsid w:val="005B6A41"/>
    <w:rsid w:val="006175AD"/>
    <w:rsid w:val="0063457C"/>
    <w:rsid w:val="00657666"/>
    <w:rsid w:val="00660072"/>
    <w:rsid w:val="00661D32"/>
    <w:rsid w:val="00667F00"/>
    <w:rsid w:val="00684814"/>
    <w:rsid w:val="00690FC9"/>
    <w:rsid w:val="00697A48"/>
    <w:rsid w:val="006C37B8"/>
    <w:rsid w:val="006C5784"/>
    <w:rsid w:val="00707A3C"/>
    <w:rsid w:val="00724D0B"/>
    <w:rsid w:val="00725E3D"/>
    <w:rsid w:val="00730FF5"/>
    <w:rsid w:val="0077609E"/>
    <w:rsid w:val="00780F2A"/>
    <w:rsid w:val="0078165A"/>
    <w:rsid w:val="00784340"/>
    <w:rsid w:val="007938F5"/>
    <w:rsid w:val="007E45EF"/>
    <w:rsid w:val="007F20AC"/>
    <w:rsid w:val="00824BED"/>
    <w:rsid w:val="00864E94"/>
    <w:rsid w:val="008941F3"/>
    <w:rsid w:val="008949E8"/>
    <w:rsid w:val="00894E2C"/>
    <w:rsid w:val="00896431"/>
    <w:rsid w:val="008A0563"/>
    <w:rsid w:val="008B1C7F"/>
    <w:rsid w:val="008B37DE"/>
    <w:rsid w:val="008F7B0E"/>
    <w:rsid w:val="00972A6F"/>
    <w:rsid w:val="00995552"/>
    <w:rsid w:val="00AA68CC"/>
    <w:rsid w:val="00AB52CD"/>
    <w:rsid w:val="00AC2F8B"/>
    <w:rsid w:val="00AF1C5E"/>
    <w:rsid w:val="00B00DA7"/>
    <w:rsid w:val="00B23A0B"/>
    <w:rsid w:val="00B27A65"/>
    <w:rsid w:val="00B549AA"/>
    <w:rsid w:val="00B62DCD"/>
    <w:rsid w:val="00BD46C4"/>
    <w:rsid w:val="00BD696A"/>
    <w:rsid w:val="00BF738D"/>
    <w:rsid w:val="00C41D49"/>
    <w:rsid w:val="00C44E29"/>
    <w:rsid w:val="00C53D39"/>
    <w:rsid w:val="00C544D6"/>
    <w:rsid w:val="00CB36C7"/>
    <w:rsid w:val="00CD0AA5"/>
    <w:rsid w:val="00CE7B7B"/>
    <w:rsid w:val="00D37A49"/>
    <w:rsid w:val="00D45F48"/>
    <w:rsid w:val="00DA7038"/>
    <w:rsid w:val="00DB314B"/>
    <w:rsid w:val="00DC538E"/>
    <w:rsid w:val="00DF2392"/>
    <w:rsid w:val="00DF6DFC"/>
    <w:rsid w:val="00E053F6"/>
    <w:rsid w:val="00E5419F"/>
    <w:rsid w:val="00E6340B"/>
    <w:rsid w:val="00E64C7D"/>
    <w:rsid w:val="00E95D57"/>
    <w:rsid w:val="00EC23F8"/>
    <w:rsid w:val="00F07842"/>
    <w:rsid w:val="00F31F36"/>
    <w:rsid w:val="00F45A30"/>
    <w:rsid w:val="00F57CAB"/>
    <w:rsid w:val="00F91932"/>
    <w:rsid w:val="00FB2798"/>
    <w:rsid w:val="00FB734F"/>
    <w:rsid w:val="00FD1959"/>
    <w:rsid w:val="00FE7205"/>
    <w:rsid w:val="00FF494C"/>
    <w:rsid w:val="114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2DC6"/>
  <w15:docId w15:val="{8DDA59BC-49F7-4B03-8B47-CC2FEAFF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</w:style>
  <w:style w:type="paragraph" w:styleId="a6">
    <w:name w:val="No Spacing"/>
    <w:uiPriority w:val="1"/>
    <w:qFormat/>
    <w:rsid w:val="001511F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Пользователь</cp:lastModifiedBy>
  <cp:revision>9</cp:revision>
  <cp:lastPrinted>2023-11-10T08:13:00Z</cp:lastPrinted>
  <dcterms:created xsi:type="dcterms:W3CDTF">2022-10-31T07:02:00Z</dcterms:created>
  <dcterms:modified xsi:type="dcterms:W3CDTF">2023-11-20T13:40:00Z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